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64" w:rsidRPr="00EB3964" w:rsidRDefault="00EB3964" w:rsidP="00754435">
      <w:pPr>
        <w:ind w:firstLine="708"/>
        <w:jc w:val="center"/>
        <w:rPr>
          <w:rFonts w:ascii="Times New Roman" w:hAnsi="Times New Roman" w:cs="Times New Roman"/>
          <w:b/>
          <w:i/>
          <w:sz w:val="32"/>
          <w:szCs w:val="32"/>
          <w:u w:val="single"/>
        </w:rPr>
      </w:pPr>
      <w:r w:rsidRPr="00EB3964">
        <w:rPr>
          <w:rFonts w:ascii="Times New Roman" w:hAnsi="Times New Roman" w:cs="Times New Roman"/>
          <w:b/>
          <w:i/>
          <w:sz w:val="32"/>
          <w:szCs w:val="32"/>
          <w:u w:val="single"/>
        </w:rPr>
        <w:t>Ад</w:t>
      </w:r>
      <w:r>
        <w:rPr>
          <w:rFonts w:ascii="Times New Roman" w:hAnsi="Times New Roman" w:cs="Times New Roman"/>
          <w:b/>
          <w:i/>
          <w:sz w:val="32"/>
          <w:szCs w:val="32"/>
          <w:u w:val="single"/>
        </w:rPr>
        <w:t>аптация ребенка к детскому саду</w:t>
      </w:r>
    </w:p>
    <w:p w:rsidR="0017716E" w:rsidRPr="00754435" w:rsidRDefault="00EB3964" w:rsidP="00EB3964">
      <w:pPr>
        <w:ind w:firstLine="708"/>
        <w:jc w:val="both"/>
        <w:rPr>
          <w:rFonts w:ascii="Times New Roman" w:hAnsi="Times New Roman" w:cs="Times New Roman"/>
          <w:sz w:val="24"/>
          <w:szCs w:val="24"/>
        </w:rPr>
      </w:pPr>
      <w:r w:rsidRPr="00754435">
        <w:rPr>
          <w:rFonts w:ascii="Times New Roman" w:hAnsi="Times New Roman" w:cs="Times New Roman"/>
          <w:sz w:val="24"/>
          <w:szCs w:val="24"/>
        </w:rPr>
        <w:t>Привыкание ребенка  к детскому саду – сложный момент для всей семьи, особенно для сам</w:t>
      </w:r>
      <w:r w:rsidR="00754435" w:rsidRPr="00754435">
        <w:rPr>
          <w:rFonts w:ascii="Times New Roman" w:hAnsi="Times New Roman" w:cs="Times New Roman"/>
          <w:sz w:val="24"/>
          <w:szCs w:val="24"/>
        </w:rPr>
        <w:t xml:space="preserve">ого малыша. Это огромное нервное напряжение, стресс для любого ребенка, особенно в возрасте до 4 лет. Этот период предполагает эмоциональные переживания, проявление большого терпения, ответственной подготовки со стороны мамы. </w:t>
      </w:r>
      <w:r w:rsidRPr="00754435">
        <w:rPr>
          <w:rFonts w:ascii="Times New Roman" w:hAnsi="Times New Roman" w:cs="Times New Roman"/>
          <w:sz w:val="24"/>
          <w:szCs w:val="24"/>
        </w:rPr>
        <w:t>Подготовка к адаптации ребенка к детскому саду начинается дома:</w:t>
      </w:r>
    </w:p>
    <w:p w:rsidR="00B824D2" w:rsidRPr="00EB3964" w:rsidRDefault="00DE53A1" w:rsidP="00EB3964">
      <w:pPr>
        <w:ind w:firstLine="708"/>
        <w:jc w:val="both"/>
        <w:rPr>
          <w:rFonts w:ascii="Times New Roman" w:hAnsi="Times New Roman" w:cs="Times New Roman"/>
          <w:sz w:val="24"/>
          <w:szCs w:val="24"/>
        </w:rPr>
      </w:pPr>
      <w:r w:rsidRPr="00EB3964">
        <w:rPr>
          <w:rFonts w:ascii="Times New Roman" w:hAnsi="Times New Roman" w:cs="Times New Roman"/>
          <w:b/>
          <w:sz w:val="24"/>
          <w:szCs w:val="24"/>
        </w:rPr>
        <w:t xml:space="preserve">Развивайте коммуникации с окружающими. </w:t>
      </w:r>
      <w:r w:rsidRPr="00EB3964">
        <w:rPr>
          <w:rFonts w:ascii="Times New Roman" w:hAnsi="Times New Roman" w:cs="Times New Roman"/>
          <w:sz w:val="24"/>
          <w:szCs w:val="24"/>
        </w:rPr>
        <w:t xml:space="preserve">Все семьи разные, и в каждой свои традиции. Одни открыты для  друзей с их ребятишками, шумными праздниками и загородными походами. Другие ведут тихий, замкнутый образ жизни. Некоторые родители много и часто общаются, с легкостью заговаривают даже с незнакомыми людьми и поощряют все это в своих детях. Другие родители интенсивно общаются только в семье и достаточно закрыты для </w:t>
      </w:r>
      <w:proofErr w:type="gramStart"/>
      <w:r w:rsidRPr="00EB3964">
        <w:rPr>
          <w:rFonts w:ascii="Times New Roman" w:hAnsi="Times New Roman" w:cs="Times New Roman"/>
          <w:sz w:val="24"/>
          <w:szCs w:val="24"/>
        </w:rPr>
        <w:t>чужих</w:t>
      </w:r>
      <w:proofErr w:type="gramEnd"/>
      <w:r w:rsidRPr="00EB3964">
        <w:rPr>
          <w:rFonts w:ascii="Times New Roman" w:hAnsi="Times New Roman" w:cs="Times New Roman"/>
          <w:sz w:val="24"/>
          <w:szCs w:val="24"/>
        </w:rPr>
        <w:t xml:space="preserve">.  Малыши </w:t>
      </w:r>
      <w:r w:rsidR="00B824D2" w:rsidRPr="00EB3964">
        <w:rPr>
          <w:rFonts w:ascii="Times New Roman" w:hAnsi="Times New Roman" w:cs="Times New Roman"/>
          <w:sz w:val="24"/>
          <w:szCs w:val="24"/>
        </w:rPr>
        <w:t>приобретают различный жизненный опыт общения, усваивают определенный уровень потребности в общении, транслируемый родительской семьей.</w:t>
      </w:r>
    </w:p>
    <w:p w:rsidR="00B824D2" w:rsidRPr="00EB3964" w:rsidRDefault="00B824D2"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t xml:space="preserve">Старайтесь чаще общаться с окружающими, знакомиться с детьми на площадке, в магазине. На какое-то время оставляйте малыша у бабушки, со старшим братом, у соседки, у подруги. </w:t>
      </w:r>
      <w:r w:rsidR="00DE53A1" w:rsidRPr="00EB3964">
        <w:rPr>
          <w:rFonts w:ascii="Times New Roman" w:hAnsi="Times New Roman" w:cs="Times New Roman"/>
          <w:sz w:val="24"/>
          <w:szCs w:val="24"/>
        </w:rPr>
        <w:t xml:space="preserve"> </w:t>
      </w:r>
    </w:p>
    <w:p w:rsidR="0072587E" w:rsidRPr="00EB3964" w:rsidRDefault="00C7221D" w:rsidP="00EB3964">
      <w:pPr>
        <w:ind w:firstLine="708"/>
        <w:jc w:val="both"/>
        <w:rPr>
          <w:rFonts w:ascii="Times New Roman" w:hAnsi="Times New Roman" w:cs="Times New Roman"/>
          <w:sz w:val="24"/>
          <w:szCs w:val="24"/>
        </w:rPr>
      </w:pPr>
      <w:r w:rsidRPr="00EB3964">
        <w:rPr>
          <w:rFonts w:ascii="Times New Roman" w:hAnsi="Times New Roman" w:cs="Times New Roman"/>
          <w:b/>
          <w:sz w:val="24"/>
          <w:szCs w:val="24"/>
        </w:rPr>
        <w:t>Приучайте к самостоятельности</w:t>
      </w:r>
      <w:r w:rsidRPr="00EB3964">
        <w:rPr>
          <w:rFonts w:ascii="Times New Roman" w:hAnsi="Times New Roman" w:cs="Times New Roman"/>
          <w:sz w:val="24"/>
          <w:szCs w:val="24"/>
        </w:rPr>
        <w:t>. Малыш растет независимым, если дома в позитивной обстановке учить его с раннего возраста самостоятельно есть, одеваться, раздеваться, посещать туалет и даже, по возможности, помогать в домашних делах.</w:t>
      </w:r>
    </w:p>
    <w:p w:rsidR="00C7221D" w:rsidRPr="00EB3964" w:rsidRDefault="00C7221D"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t xml:space="preserve">Первые дни в детском саду без мамы, без ее опоры и защиты нужно рассчитывать только на свои силы. Здесь приходится близко контактировать с незнакомыми взрослыми во время одевания, кормления. Чем больше развиты у ребенка навыки самообслуживания, тем легче ему адаптироваться. </w:t>
      </w:r>
    </w:p>
    <w:p w:rsidR="00B824D2" w:rsidRPr="00EB3964" w:rsidRDefault="00B824D2" w:rsidP="00EB3964">
      <w:pPr>
        <w:ind w:firstLine="708"/>
        <w:jc w:val="both"/>
        <w:rPr>
          <w:rFonts w:ascii="Times New Roman" w:hAnsi="Times New Roman" w:cs="Times New Roman"/>
          <w:sz w:val="24"/>
          <w:szCs w:val="24"/>
        </w:rPr>
      </w:pPr>
      <w:r w:rsidRPr="00EB3964">
        <w:rPr>
          <w:rFonts w:ascii="Times New Roman" w:hAnsi="Times New Roman" w:cs="Times New Roman"/>
          <w:b/>
          <w:sz w:val="24"/>
          <w:szCs w:val="24"/>
        </w:rPr>
        <w:t xml:space="preserve">Настройтесь позитивно. </w:t>
      </w:r>
      <w:r w:rsidR="00D40E16" w:rsidRPr="00EB3964">
        <w:rPr>
          <w:rFonts w:ascii="Times New Roman" w:hAnsi="Times New Roman" w:cs="Times New Roman"/>
          <w:sz w:val="24"/>
          <w:szCs w:val="24"/>
        </w:rPr>
        <w:t>Адаптационный период может длиться около 4-6 месяцев. Важно позитивно настроить ребенка на грядущие перемены в его жизни. Рассказывайте, как вы сами ходили в детский сад, что было там нового, интересного. Можно придумывать истории с детьми, которые ходят в детский сад. Ни в коем случае нельзя пугать и грозить отдать ребенка в садик за плохое поведение.</w:t>
      </w:r>
    </w:p>
    <w:p w:rsidR="00D40E16" w:rsidRPr="00754435" w:rsidRDefault="00754435" w:rsidP="00754435">
      <w:pPr>
        <w:ind w:firstLine="708"/>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 </w:t>
      </w:r>
      <w:r w:rsidR="00D40E16" w:rsidRPr="00EB3964">
        <w:rPr>
          <w:rFonts w:ascii="Times New Roman" w:hAnsi="Times New Roman" w:cs="Times New Roman"/>
          <w:i/>
          <w:sz w:val="24"/>
          <w:szCs w:val="24"/>
          <w:u w:val="single"/>
        </w:rPr>
        <w:t xml:space="preserve">Лучший возраст для спокойной адаптации при всей необходимой подготовке – четыре года. </w:t>
      </w:r>
      <w:r w:rsidR="00D40E16" w:rsidRPr="00EB3964">
        <w:rPr>
          <w:rFonts w:ascii="Times New Roman" w:hAnsi="Times New Roman" w:cs="Times New Roman"/>
          <w:sz w:val="24"/>
          <w:szCs w:val="24"/>
        </w:rPr>
        <w:t>В это время ребенок начинает стремиться в «неизвестные дали», проявляет интерес к незнакомым людям и испытывает потребность в собственном друге. Он уже в состоянии понять просьбы: «Подожди», «Пойми, у меня важные дела», «Жди всего два часа, я обязательно приду». Но это при условии, если вы всегда держите слово, и малыш привык доверять вам.</w:t>
      </w:r>
    </w:p>
    <w:p w:rsidR="00242785" w:rsidRPr="00EB3964" w:rsidRDefault="00242785"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t>Но в большинстве случаев мамы, выходя на работу, вынуждены отдавать детей в детский сад к 2-3 годам. Поэтому определенных проблем, трудностей и последствий не избежать.</w:t>
      </w:r>
    </w:p>
    <w:p w:rsidR="001B6C03" w:rsidRPr="00EB3964" w:rsidRDefault="001B6C03"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lastRenderedPageBreak/>
        <w:t>Знакомство с детским садом  должно проводиться поэтапно. В этом случае адаптация ребенка пройдет мягко, и вы избежите психосоматических последствий этого сложного для него процесса.</w:t>
      </w:r>
    </w:p>
    <w:p w:rsidR="001B6C03" w:rsidRPr="00EB3964" w:rsidRDefault="001B6C03" w:rsidP="00EB3964">
      <w:pPr>
        <w:ind w:firstLine="708"/>
        <w:jc w:val="both"/>
        <w:rPr>
          <w:rFonts w:ascii="Times New Roman" w:hAnsi="Times New Roman" w:cs="Times New Roman"/>
          <w:sz w:val="24"/>
          <w:szCs w:val="24"/>
        </w:rPr>
      </w:pPr>
      <w:r w:rsidRPr="00EB3964">
        <w:rPr>
          <w:rFonts w:ascii="Times New Roman" w:hAnsi="Times New Roman" w:cs="Times New Roman"/>
          <w:b/>
          <w:sz w:val="24"/>
          <w:szCs w:val="24"/>
        </w:rPr>
        <w:t>1. Первый шаг на территорию детского сада.</w:t>
      </w:r>
      <w:r w:rsidR="00C234F7" w:rsidRPr="00EB3964">
        <w:rPr>
          <w:rFonts w:ascii="Times New Roman" w:hAnsi="Times New Roman" w:cs="Times New Roman"/>
          <w:sz w:val="24"/>
          <w:szCs w:val="24"/>
        </w:rPr>
        <w:t xml:space="preserve"> За несколько дней начните разговор с малышом, подготовьте его к приходу в группу.  Важен ваш настрой и позитивное эмоциональное отношение к первой встрече с новыми людьми. На вечерней прогулке предложите ребенку заглянуть в детский сад, погулять на участке. Помните</w:t>
      </w:r>
      <w:r w:rsidR="00566FD1" w:rsidRPr="00EB3964">
        <w:rPr>
          <w:rFonts w:ascii="Times New Roman" w:hAnsi="Times New Roman" w:cs="Times New Roman"/>
          <w:sz w:val="24"/>
          <w:szCs w:val="24"/>
        </w:rPr>
        <w:t xml:space="preserve"> – ребенок смотрит на окружающее через призму восприятия мамы, оценивает происходящее вокруг ее мерками. Ведите себя так, будто пришли в гости к хорошо знакомому симпатичному человеку. Воспитатель пригласит погулять вместе на участке. Не отвлекайте внимание ребенка на окружение (особенно на детей). Он все равно это не видит, а большое количество ребятишек даже пугает его. Первый приход в детский сад – яркое событие для него на уровне </w:t>
      </w:r>
      <w:r w:rsidR="00566FD1" w:rsidRPr="00EB3964">
        <w:rPr>
          <w:rFonts w:ascii="Times New Roman" w:hAnsi="Times New Roman" w:cs="Times New Roman"/>
          <w:i/>
          <w:sz w:val="24"/>
          <w:szCs w:val="24"/>
        </w:rPr>
        <w:t xml:space="preserve">импринтинга </w:t>
      </w:r>
      <w:r w:rsidR="00566FD1" w:rsidRPr="00EB3964">
        <w:rPr>
          <w:rFonts w:ascii="Times New Roman" w:hAnsi="Times New Roman" w:cs="Times New Roman"/>
          <w:sz w:val="24"/>
          <w:szCs w:val="24"/>
        </w:rPr>
        <w:t>(запечатления), которое многое определит в дальнейшем ходе адаптационного периода.</w:t>
      </w:r>
    </w:p>
    <w:p w:rsidR="00566FD1" w:rsidRPr="00EB3964" w:rsidRDefault="00566FD1"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t>Пока малыш осматривается, маме не стоит прижимать его к себе. Если воспитатель</w:t>
      </w:r>
      <w:r w:rsidR="0054663A" w:rsidRPr="00EB3964">
        <w:rPr>
          <w:rFonts w:ascii="Times New Roman" w:hAnsi="Times New Roman" w:cs="Times New Roman"/>
          <w:sz w:val="24"/>
          <w:szCs w:val="24"/>
        </w:rPr>
        <w:t xml:space="preserve"> затеял что-то с детьми, не настаивайте, чтобы ребенок сразу включился в это, наблюдайте, остановитесь неподалеку. Избегайте любых негативных эмоций в нем и любых оценок с вашей стороны. Пусть поведение малыша будет максимально естественным.  Уходя с территории участка, попрощайтесь с воспитателем, не принуждая ребенка к тому же, пообещайте прийти в гости еще.</w:t>
      </w:r>
      <w:r w:rsidR="00842737" w:rsidRPr="00EB3964">
        <w:rPr>
          <w:rFonts w:ascii="Times New Roman" w:hAnsi="Times New Roman" w:cs="Times New Roman"/>
          <w:sz w:val="24"/>
          <w:szCs w:val="24"/>
        </w:rPr>
        <w:t xml:space="preserve"> Теперь есть что вспомнить сами, о чем рассказать папе. Через несколько таких прогулок вы заметите сдвиги в поведении ребенка. Возможно, он улыбнется воспитателю, отзовется на предложение посмотреть что-то интересное (недалеко от мамы). Устанавливая контакт с незнакомым взрослым на уровне эмоционального общения, малыш параллельно осваивает незнакомое для него пространство участка, начинает ориентироваться в нем.</w:t>
      </w:r>
    </w:p>
    <w:p w:rsidR="00065886" w:rsidRPr="00EB3964" w:rsidRDefault="00065886" w:rsidP="00EB3964">
      <w:pPr>
        <w:ind w:firstLine="708"/>
        <w:jc w:val="both"/>
        <w:rPr>
          <w:rFonts w:ascii="Times New Roman" w:hAnsi="Times New Roman" w:cs="Times New Roman"/>
          <w:sz w:val="24"/>
          <w:szCs w:val="24"/>
        </w:rPr>
      </w:pPr>
      <w:r w:rsidRPr="00EB3964">
        <w:rPr>
          <w:rFonts w:ascii="Times New Roman" w:hAnsi="Times New Roman" w:cs="Times New Roman"/>
          <w:b/>
          <w:sz w:val="24"/>
          <w:szCs w:val="24"/>
        </w:rPr>
        <w:t>2. Еще шажок – в группу.</w:t>
      </w:r>
      <w:r w:rsidRPr="00EB3964">
        <w:rPr>
          <w:rFonts w:ascii="Times New Roman" w:hAnsi="Times New Roman" w:cs="Times New Roman"/>
          <w:sz w:val="24"/>
          <w:szCs w:val="24"/>
        </w:rPr>
        <w:t xml:space="preserve"> Теперь можно вводить ребенка в помещение игровой комнаты, в вечернее время прийти не на участок, а пораньше в группу.</w:t>
      </w:r>
    </w:p>
    <w:p w:rsidR="00065886" w:rsidRPr="00EB3964" w:rsidRDefault="00065886"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t>На этом этапе особенно важно позитивное эмоциональное отношение воспитателя.</w:t>
      </w:r>
      <w:r w:rsidR="0019153D" w:rsidRPr="00EB3964">
        <w:rPr>
          <w:rFonts w:ascii="Times New Roman" w:hAnsi="Times New Roman" w:cs="Times New Roman"/>
          <w:sz w:val="24"/>
          <w:szCs w:val="24"/>
        </w:rPr>
        <w:t xml:space="preserve"> Он приглашает вас войти, показывает шкафчик для ребенка. </w:t>
      </w:r>
      <w:r w:rsidRPr="00EB3964">
        <w:rPr>
          <w:rFonts w:ascii="Times New Roman" w:hAnsi="Times New Roman" w:cs="Times New Roman"/>
          <w:sz w:val="24"/>
          <w:szCs w:val="24"/>
        </w:rPr>
        <w:t xml:space="preserve"> Мама и ребенок входят в группу. Малыша может пугать огромная площадь игровой комнаты. Присядьте вдвоем на стульчики недалеко от двери.</w:t>
      </w:r>
      <w:r w:rsidR="00DE7F0C" w:rsidRPr="00EB3964">
        <w:rPr>
          <w:rFonts w:ascii="Times New Roman" w:hAnsi="Times New Roman" w:cs="Times New Roman"/>
          <w:sz w:val="24"/>
          <w:szCs w:val="24"/>
        </w:rPr>
        <w:t xml:space="preserve"> Ребенок осматривается, взрослые могут поговорить о том, что находится в группе, давая мебели и игрушкам только положительную оценку. Вскоре все выходят на прогулку. Мама</w:t>
      </w:r>
      <w:r w:rsidR="0019153D" w:rsidRPr="00EB3964">
        <w:rPr>
          <w:rFonts w:ascii="Times New Roman" w:hAnsi="Times New Roman" w:cs="Times New Roman"/>
          <w:sz w:val="24"/>
          <w:szCs w:val="24"/>
        </w:rPr>
        <w:t xml:space="preserve"> может помочь воспитателю одевать других детей.</w:t>
      </w:r>
    </w:p>
    <w:p w:rsidR="0019153D" w:rsidRPr="00EB3964" w:rsidRDefault="0019153D"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t>Находясь в группе, каждый день радуйтесь тому, что происходит вокруг, отмечайте то, что понравилось. Если ребенок попросит пойти домой, не задерживайте его. Ему достаточно тех впечатлений, которые он получил. Дома во время вечерних разговоров старайтесь создавать положительный образ воспитателя.</w:t>
      </w:r>
      <w:r w:rsidR="0025666D" w:rsidRPr="00EB3964">
        <w:rPr>
          <w:rFonts w:ascii="Times New Roman" w:hAnsi="Times New Roman" w:cs="Times New Roman"/>
          <w:sz w:val="24"/>
          <w:szCs w:val="24"/>
        </w:rPr>
        <w:t xml:space="preserve"> Интересуйте ребенка, привлекайте к исследованию кухонного уголка, шкафчика с игрушками и т.д.</w:t>
      </w:r>
      <w:r w:rsidRPr="00EB3964">
        <w:rPr>
          <w:rFonts w:ascii="Times New Roman" w:hAnsi="Times New Roman" w:cs="Times New Roman"/>
          <w:sz w:val="24"/>
          <w:szCs w:val="24"/>
        </w:rPr>
        <w:t xml:space="preserve"> </w:t>
      </w:r>
      <w:r w:rsidR="0025666D" w:rsidRPr="00EB3964">
        <w:rPr>
          <w:rFonts w:ascii="Times New Roman" w:hAnsi="Times New Roman" w:cs="Times New Roman"/>
          <w:sz w:val="24"/>
          <w:szCs w:val="24"/>
        </w:rPr>
        <w:t xml:space="preserve">Малыш незаметно для себя начнет осваивать территорию группы сначала с вашей помощью, потом с помощью воспитателя. Ходите по группе близко от малыша, но старайтесь не держать его за руку.  Постепенно в круг знакомых начинают вводиться и дети (можно предложить помочь кому-то из детей, называть по именам тех, кого запомнили). </w:t>
      </w:r>
    </w:p>
    <w:p w:rsidR="0025666D" w:rsidRPr="00EB3964" w:rsidRDefault="0025666D" w:rsidP="00EB3964">
      <w:pPr>
        <w:ind w:firstLine="708"/>
        <w:jc w:val="both"/>
        <w:rPr>
          <w:rFonts w:ascii="Times New Roman" w:hAnsi="Times New Roman" w:cs="Times New Roman"/>
          <w:sz w:val="24"/>
          <w:szCs w:val="24"/>
        </w:rPr>
      </w:pPr>
      <w:r w:rsidRPr="00EB3964">
        <w:rPr>
          <w:rFonts w:ascii="Times New Roman" w:hAnsi="Times New Roman" w:cs="Times New Roman"/>
          <w:sz w:val="24"/>
          <w:szCs w:val="24"/>
        </w:rPr>
        <w:lastRenderedPageBreak/>
        <w:t>Постепенно познакомьте ребенка с туалетной комнатой и спальней. Расскажите, что у него здесь есть свой горшочек</w:t>
      </w:r>
      <w:proofErr w:type="gramStart"/>
      <w:r w:rsidRPr="00EB3964">
        <w:rPr>
          <w:rFonts w:ascii="Times New Roman" w:hAnsi="Times New Roman" w:cs="Times New Roman"/>
          <w:sz w:val="24"/>
          <w:szCs w:val="24"/>
        </w:rPr>
        <w:t xml:space="preserve"> ,</w:t>
      </w:r>
      <w:proofErr w:type="gramEnd"/>
      <w:r w:rsidRPr="00EB3964">
        <w:rPr>
          <w:rFonts w:ascii="Times New Roman" w:hAnsi="Times New Roman" w:cs="Times New Roman"/>
          <w:sz w:val="24"/>
          <w:szCs w:val="24"/>
        </w:rPr>
        <w:t xml:space="preserve"> полотенце</w:t>
      </w:r>
      <w:r w:rsidR="000151D0" w:rsidRPr="00EB3964">
        <w:rPr>
          <w:rFonts w:ascii="Times New Roman" w:hAnsi="Times New Roman" w:cs="Times New Roman"/>
          <w:sz w:val="24"/>
          <w:szCs w:val="24"/>
        </w:rPr>
        <w:t>.</w:t>
      </w:r>
    </w:p>
    <w:p w:rsidR="00ED03E8" w:rsidRPr="00EB3964" w:rsidRDefault="000151D0" w:rsidP="00EB3964">
      <w:pPr>
        <w:tabs>
          <w:tab w:val="center" w:pos="5031"/>
        </w:tabs>
        <w:ind w:firstLine="708"/>
        <w:jc w:val="both"/>
        <w:rPr>
          <w:rFonts w:ascii="Times New Roman" w:hAnsi="Times New Roman" w:cs="Times New Roman"/>
          <w:b/>
          <w:sz w:val="24"/>
          <w:szCs w:val="24"/>
        </w:rPr>
      </w:pPr>
      <w:r w:rsidRPr="00EB3964">
        <w:rPr>
          <w:rFonts w:ascii="Times New Roman" w:hAnsi="Times New Roman" w:cs="Times New Roman"/>
          <w:b/>
          <w:sz w:val="24"/>
          <w:szCs w:val="24"/>
        </w:rPr>
        <w:t>3. Первые самостоятельные решения.</w:t>
      </w:r>
      <w:r w:rsidRPr="00EB3964">
        <w:rPr>
          <w:rFonts w:ascii="Times New Roman" w:hAnsi="Times New Roman" w:cs="Times New Roman"/>
          <w:sz w:val="24"/>
          <w:szCs w:val="24"/>
        </w:rPr>
        <w:t xml:space="preserve">  В день, когда с утра воспитатель будет проводить занятие, особенно интересное для малыша (лепка, поделка, кукольный театр), сообщите, что вам разрешили прийти с утра. Несколько дней приходите вместе.  Старайтесь дома говорить с папой и </w:t>
      </w:r>
      <w:proofErr w:type="gramStart"/>
      <w:r w:rsidRPr="00EB3964">
        <w:rPr>
          <w:rFonts w:ascii="Times New Roman" w:hAnsi="Times New Roman" w:cs="Times New Roman"/>
          <w:sz w:val="24"/>
          <w:szCs w:val="24"/>
        </w:rPr>
        <w:t>близкими</w:t>
      </w:r>
      <w:proofErr w:type="gramEnd"/>
      <w:r w:rsidRPr="00EB3964">
        <w:rPr>
          <w:rFonts w:ascii="Times New Roman" w:hAnsi="Times New Roman" w:cs="Times New Roman"/>
          <w:sz w:val="24"/>
          <w:szCs w:val="24"/>
        </w:rPr>
        <w:t xml:space="preserve"> о радостных моментах, новостях, которые происходят в садике. </w:t>
      </w:r>
      <w:r w:rsidR="00ED03E8" w:rsidRPr="00EB3964">
        <w:rPr>
          <w:rFonts w:ascii="Times New Roman" w:hAnsi="Times New Roman" w:cs="Times New Roman"/>
          <w:sz w:val="24"/>
          <w:szCs w:val="24"/>
        </w:rPr>
        <w:t>Если ребенок участвует в таких беседах, эмоционально откликается, если с утра торопит маму в садик, его поведение показывает, что он перешагнул на третью ступеньку общения, и мама может оставить свое дитя на попечение воспитателя до обеда.</w:t>
      </w:r>
    </w:p>
    <w:p w:rsidR="00BD0E75" w:rsidRPr="00EB3964" w:rsidRDefault="009044B1"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b/>
          <w:sz w:val="24"/>
          <w:szCs w:val="24"/>
        </w:rPr>
        <w:t xml:space="preserve">4. Первые часы без мамы. </w:t>
      </w:r>
      <w:r w:rsidRPr="00EB3964">
        <w:rPr>
          <w:rFonts w:ascii="Times New Roman" w:hAnsi="Times New Roman" w:cs="Times New Roman"/>
          <w:sz w:val="24"/>
          <w:szCs w:val="24"/>
        </w:rPr>
        <w:t>С вечера мама озабоченно рассказывает, что у нее много неотложных дел и просит малыша помочь ей – остаться с воспитателем на</w:t>
      </w:r>
      <w:r w:rsidR="004A0CD6" w:rsidRPr="00EB3964">
        <w:rPr>
          <w:rFonts w:ascii="Times New Roman" w:hAnsi="Times New Roman" w:cs="Times New Roman"/>
          <w:sz w:val="24"/>
          <w:szCs w:val="24"/>
        </w:rPr>
        <w:t xml:space="preserve"> некоторое время. Если ребенок сильно настораживается, лучше подождать </w:t>
      </w:r>
      <w:r w:rsidR="00BD0E75" w:rsidRPr="00EB3964">
        <w:rPr>
          <w:rFonts w:ascii="Times New Roman" w:hAnsi="Times New Roman" w:cs="Times New Roman"/>
          <w:sz w:val="24"/>
          <w:szCs w:val="24"/>
        </w:rPr>
        <w:t xml:space="preserve">еще немного. </w:t>
      </w:r>
    </w:p>
    <w:p w:rsidR="00B16FFA" w:rsidRPr="00EB3964" w:rsidRDefault="00BD0E75"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С утра вы договариваетесь  с малышом, что после п</w:t>
      </w:r>
      <w:r w:rsidR="00D7358B" w:rsidRPr="00EB3964">
        <w:rPr>
          <w:rFonts w:ascii="Times New Roman" w:hAnsi="Times New Roman" w:cs="Times New Roman"/>
          <w:sz w:val="24"/>
          <w:szCs w:val="24"/>
        </w:rPr>
        <w:t>рогулки он сразу же уйдет домой. Воспитатель может попросить его быть помощником. Такую схему задействуйте несколько дней. Самое главное – не обмануть ожидания малыша.</w:t>
      </w:r>
      <w:r w:rsidR="001A2C35" w:rsidRPr="00EB3964">
        <w:rPr>
          <w:rFonts w:ascii="Times New Roman" w:hAnsi="Times New Roman" w:cs="Times New Roman"/>
          <w:sz w:val="24"/>
          <w:szCs w:val="24"/>
        </w:rPr>
        <w:t xml:space="preserve"> Коне</w:t>
      </w:r>
      <w:r w:rsidR="00B16FFA" w:rsidRPr="00EB3964">
        <w:rPr>
          <w:rFonts w:ascii="Times New Roman" w:hAnsi="Times New Roman" w:cs="Times New Roman"/>
          <w:sz w:val="24"/>
          <w:szCs w:val="24"/>
        </w:rPr>
        <w:t>чно, иногда у него начинает появляться сопротивление.  Но и в детском саду</w:t>
      </w:r>
      <w:r w:rsidR="00D7358B" w:rsidRPr="00EB3964">
        <w:rPr>
          <w:rFonts w:ascii="Times New Roman" w:hAnsi="Times New Roman" w:cs="Times New Roman"/>
          <w:sz w:val="24"/>
          <w:szCs w:val="24"/>
        </w:rPr>
        <w:t xml:space="preserve"> завязываются первые контакты с детьми, первые симпатии. </w:t>
      </w:r>
    </w:p>
    <w:p w:rsidR="000151D0" w:rsidRPr="00EB3964" w:rsidRDefault="00B16FFA"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b/>
          <w:sz w:val="24"/>
          <w:szCs w:val="24"/>
        </w:rPr>
        <w:t>5. Терпение и еще раз терпение.</w:t>
      </w:r>
      <w:r w:rsidR="00BD0E75" w:rsidRPr="00EB3964">
        <w:rPr>
          <w:rFonts w:ascii="Times New Roman" w:hAnsi="Times New Roman" w:cs="Times New Roman"/>
          <w:b/>
          <w:sz w:val="24"/>
          <w:szCs w:val="24"/>
        </w:rPr>
        <w:t xml:space="preserve"> </w:t>
      </w:r>
      <w:r w:rsidR="00ED03E8" w:rsidRPr="00EB3964">
        <w:rPr>
          <w:rFonts w:ascii="Times New Roman" w:hAnsi="Times New Roman" w:cs="Times New Roman"/>
          <w:b/>
          <w:sz w:val="24"/>
          <w:szCs w:val="24"/>
        </w:rPr>
        <w:t xml:space="preserve"> </w:t>
      </w:r>
      <w:r w:rsidR="00565569" w:rsidRPr="00EB3964">
        <w:rPr>
          <w:rFonts w:ascii="Times New Roman" w:hAnsi="Times New Roman" w:cs="Times New Roman"/>
          <w:sz w:val="24"/>
          <w:szCs w:val="24"/>
        </w:rPr>
        <w:t xml:space="preserve">Итак, сделано многое </w:t>
      </w:r>
      <w:r w:rsidR="00E3567B" w:rsidRPr="00EB3964">
        <w:rPr>
          <w:rFonts w:ascii="Times New Roman" w:hAnsi="Times New Roman" w:cs="Times New Roman"/>
          <w:sz w:val="24"/>
          <w:szCs w:val="24"/>
        </w:rPr>
        <w:t>–</w:t>
      </w:r>
      <w:r w:rsidR="00565569" w:rsidRPr="00EB3964">
        <w:rPr>
          <w:rFonts w:ascii="Times New Roman" w:hAnsi="Times New Roman" w:cs="Times New Roman"/>
          <w:sz w:val="24"/>
          <w:szCs w:val="24"/>
        </w:rPr>
        <w:t xml:space="preserve"> </w:t>
      </w:r>
      <w:r w:rsidR="00E3567B" w:rsidRPr="00EB3964">
        <w:rPr>
          <w:rFonts w:ascii="Times New Roman" w:hAnsi="Times New Roman" w:cs="Times New Roman"/>
          <w:sz w:val="24"/>
          <w:szCs w:val="24"/>
        </w:rPr>
        <w:t>ребенок установил эмоциональный контакт с воспитателем, обжил территорию участка и игровой комнаты, ориентируется в подсобных помещениях. И все равно испытывает страдания в отрыве от мамы. Идет ломка стереотипов в представлении ребенка. Такая ситуация повторится и в первые школьные дни. Мама помогает ему справиться с  эмоциональными трудностями.</w:t>
      </w:r>
    </w:p>
    <w:p w:rsidR="00E3567B" w:rsidRPr="00EB3964" w:rsidRDefault="00E3567B"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В этот период старайтесь, чтобы</w:t>
      </w:r>
      <w:r w:rsidR="00BA7A51" w:rsidRPr="00EB3964">
        <w:rPr>
          <w:rFonts w:ascii="Times New Roman" w:hAnsi="Times New Roman" w:cs="Times New Roman"/>
          <w:sz w:val="24"/>
          <w:szCs w:val="24"/>
        </w:rPr>
        <w:t xml:space="preserve"> ребенок спокойно, без напряжения завтракал и обедал дома. Энергетическая и эмоциональная поддержка необходима  детскому организму. Три часа, проведенные в детском саду, сказываются на самочувствии ребенка. Он может быть плаксивым, просится на руки, как будто хочет проверить, любят ли его, может потерять аппетит. В этот нелегкий период нужно быть особенно терпеливым и внимательным к </w:t>
      </w:r>
      <w:r w:rsidR="00C86F6F" w:rsidRPr="00EB3964">
        <w:rPr>
          <w:rFonts w:ascii="Times New Roman" w:hAnsi="Times New Roman" w:cs="Times New Roman"/>
          <w:sz w:val="24"/>
          <w:szCs w:val="24"/>
        </w:rPr>
        <w:t xml:space="preserve">малышу. Благодарить его, что он помогает маме, восхищаться его умением дружить с ребятами, дарить ему мелкие подарки, чаще целовать, обнимать. </w:t>
      </w:r>
    </w:p>
    <w:p w:rsidR="00D40322" w:rsidRPr="00EB3964" w:rsidRDefault="00C86F6F"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Следует создать дома</w:t>
      </w:r>
      <w:r w:rsidR="009D37DD" w:rsidRPr="00EB3964">
        <w:rPr>
          <w:rFonts w:ascii="Times New Roman" w:hAnsi="Times New Roman" w:cs="Times New Roman"/>
          <w:sz w:val="24"/>
          <w:szCs w:val="24"/>
        </w:rPr>
        <w:t xml:space="preserve"> </w:t>
      </w:r>
      <w:r w:rsidR="00C9106D" w:rsidRPr="00EB3964">
        <w:rPr>
          <w:rFonts w:ascii="Times New Roman" w:hAnsi="Times New Roman" w:cs="Times New Roman"/>
          <w:sz w:val="24"/>
          <w:szCs w:val="24"/>
        </w:rPr>
        <w:t>щадящий режим: укладывать пораньше, дольше находиться с ним в момент засыпания, предлагать любимую пищу.  В этот трудный период дети ведут себя по-разному. Одни бунтуют, цепляются за маму, плачут. Другие молча забиваются в угол, отказываются контактировать с взрослым.  Если у ребенка истерика, необходимо  постараться обнять его и посидеть с ним, молча, без уговоров некоторое время. Упрекать малыша в чем-то, ругать не имеет смысла, и все это только ухудшит его эмоциональное состояние</w:t>
      </w:r>
      <w:r w:rsidR="00D40322" w:rsidRPr="00EB3964">
        <w:rPr>
          <w:rFonts w:ascii="Times New Roman" w:hAnsi="Times New Roman" w:cs="Times New Roman"/>
          <w:sz w:val="24"/>
          <w:szCs w:val="24"/>
        </w:rPr>
        <w:t>.  Помните: чем более спокойным, уравновешенным будет ваше состояние, тем легче будет  вашему ребенку перестроиться.  Когда он успокоится, пообещайте, что  придете за ним вовремя.  Затягивать момент расставания бесполезно. Часто бывает так, что как только дверь за мамой закрывается, малыш начинает успокаиваться.</w:t>
      </w:r>
    </w:p>
    <w:p w:rsidR="008A5F5F" w:rsidRPr="00EB3964" w:rsidRDefault="008A5F5F"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 xml:space="preserve">При встрече спокойно говорите с ним, поблагодарите воспитателя за интересно проведенное время, рассказывайте дома только хорошее. Любое эмоционально трудное </w:t>
      </w:r>
      <w:r w:rsidRPr="00EB3964">
        <w:rPr>
          <w:rFonts w:ascii="Times New Roman" w:hAnsi="Times New Roman" w:cs="Times New Roman"/>
          <w:sz w:val="24"/>
          <w:szCs w:val="24"/>
        </w:rPr>
        <w:lastRenderedPageBreak/>
        <w:t xml:space="preserve">состояние ребенка необходимо «активно слушать» - называть его эмоции в утвердительной форме, выражая понимание и поддержку. Игнорирование чувств </w:t>
      </w:r>
      <w:r w:rsidR="004C3CEB" w:rsidRPr="00EB3964">
        <w:rPr>
          <w:rFonts w:ascii="Times New Roman" w:hAnsi="Times New Roman" w:cs="Times New Roman"/>
          <w:sz w:val="24"/>
          <w:szCs w:val="24"/>
        </w:rPr>
        <w:t>малыша отдаляет вас друг от друга. Наберитесь терпения: скоро утренний плач прекратиться.</w:t>
      </w:r>
    </w:p>
    <w:p w:rsidR="00DC0519" w:rsidRPr="00EB3964" w:rsidRDefault="004C3CEB"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b/>
          <w:sz w:val="24"/>
          <w:szCs w:val="24"/>
        </w:rPr>
        <w:t>6. Обед без мамы.</w:t>
      </w:r>
      <w:r w:rsidRPr="00EB3964">
        <w:rPr>
          <w:rFonts w:ascii="Times New Roman" w:hAnsi="Times New Roman" w:cs="Times New Roman"/>
          <w:sz w:val="24"/>
          <w:szCs w:val="24"/>
        </w:rPr>
        <w:t xml:space="preserve"> Следующая ступень – приучить ребенка обедать в детском саду. Можно пока не завтракать в группе, приводить малыша к началу занятий. Всем вместе интересно заниматься, играть, идти на прогулку.  Проголодавшись, он может, незаметно для себя, сесть за стол и пообедать. Если он все-таки</w:t>
      </w:r>
      <w:r w:rsidR="00DC0519" w:rsidRPr="00EB3964">
        <w:rPr>
          <w:rFonts w:ascii="Times New Roman" w:hAnsi="Times New Roman" w:cs="Times New Roman"/>
          <w:sz w:val="24"/>
          <w:szCs w:val="24"/>
        </w:rPr>
        <w:t xml:space="preserve"> пока не может есть, скорее </w:t>
      </w:r>
      <w:proofErr w:type="gramStart"/>
      <w:r w:rsidR="00DC0519" w:rsidRPr="00EB3964">
        <w:rPr>
          <w:rFonts w:ascii="Times New Roman" w:hAnsi="Times New Roman" w:cs="Times New Roman"/>
          <w:sz w:val="24"/>
          <w:szCs w:val="24"/>
        </w:rPr>
        <w:t>всего</w:t>
      </w:r>
      <w:proofErr w:type="gramEnd"/>
      <w:r w:rsidR="00DC0519" w:rsidRPr="00EB3964">
        <w:rPr>
          <w:rFonts w:ascii="Times New Roman" w:hAnsi="Times New Roman" w:cs="Times New Roman"/>
          <w:sz w:val="24"/>
          <w:szCs w:val="24"/>
        </w:rPr>
        <w:t xml:space="preserve"> напряжение не спало, заставлять не стоит. </w:t>
      </w:r>
    </w:p>
    <w:p w:rsidR="00DC0519" w:rsidRPr="00EB3964" w:rsidRDefault="00DC0519"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Очень важно в этот период, чтобы ребенок днем спал дома, в спокойной обстановке</w:t>
      </w:r>
      <w:proofErr w:type="gramStart"/>
      <w:r w:rsidRPr="00EB3964">
        <w:rPr>
          <w:rFonts w:ascii="Times New Roman" w:hAnsi="Times New Roman" w:cs="Times New Roman"/>
          <w:sz w:val="24"/>
          <w:szCs w:val="24"/>
        </w:rPr>
        <w:t xml:space="preserve">.. </w:t>
      </w:r>
      <w:proofErr w:type="gramEnd"/>
      <w:r w:rsidRPr="00EB3964">
        <w:rPr>
          <w:rFonts w:ascii="Times New Roman" w:hAnsi="Times New Roman" w:cs="Times New Roman"/>
          <w:sz w:val="24"/>
          <w:szCs w:val="24"/>
        </w:rPr>
        <w:t xml:space="preserve">Только сон способен восстанавливать силы организма, работоспособность нервных клеток, бережет от переутомления.  Длительный сон и еда в домашней обстановке – все это поможет организму справиться с перегрузками, а малышу – не заболеть. Нервную систему нужно оберегать с малых лет. </w:t>
      </w:r>
    </w:p>
    <w:p w:rsidR="004C3CEB" w:rsidRPr="00EB3964" w:rsidRDefault="00DC0519"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 xml:space="preserve">Не спешите сократить адаптационный период. </w:t>
      </w:r>
      <w:r w:rsidR="00713890" w:rsidRPr="00EB3964">
        <w:rPr>
          <w:rFonts w:ascii="Times New Roman" w:hAnsi="Times New Roman" w:cs="Times New Roman"/>
          <w:sz w:val="24"/>
          <w:szCs w:val="24"/>
        </w:rPr>
        <w:t>Эмоциональная сфера ребенка еще длительное время будет подвержена жестким испытаниям. Один из ярких показателей – мокрые штанишки у ребе</w:t>
      </w:r>
      <w:r w:rsidR="0008270B" w:rsidRPr="00EB3964">
        <w:rPr>
          <w:rFonts w:ascii="Times New Roman" w:hAnsi="Times New Roman" w:cs="Times New Roman"/>
          <w:sz w:val="24"/>
          <w:szCs w:val="24"/>
        </w:rPr>
        <w:t>нка даже после трех лет.</w:t>
      </w:r>
      <w:r w:rsidRPr="00EB3964">
        <w:rPr>
          <w:rFonts w:ascii="Times New Roman" w:hAnsi="Times New Roman" w:cs="Times New Roman"/>
          <w:sz w:val="24"/>
          <w:szCs w:val="24"/>
        </w:rPr>
        <w:t xml:space="preserve">  </w:t>
      </w:r>
      <w:r w:rsidR="0008270B" w:rsidRPr="00EB3964">
        <w:rPr>
          <w:rFonts w:ascii="Times New Roman" w:hAnsi="Times New Roman" w:cs="Times New Roman"/>
          <w:sz w:val="24"/>
          <w:szCs w:val="24"/>
        </w:rPr>
        <w:t>В непривычной обстановке ему сложно расслабиться в туалетной комнате. Вернувшись в привычную обстановку групповой ком</w:t>
      </w:r>
      <w:r w:rsidR="00DF62F2" w:rsidRPr="00EB3964">
        <w:rPr>
          <w:rFonts w:ascii="Times New Roman" w:hAnsi="Times New Roman" w:cs="Times New Roman"/>
          <w:sz w:val="24"/>
          <w:szCs w:val="24"/>
        </w:rPr>
        <w:t>наты, он облегченно вздохнул  и</w:t>
      </w:r>
      <w:proofErr w:type="gramStart"/>
      <w:r w:rsidR="0008270B" w:rsidRPr="00EB3964">
        <w:rPr>
          <w:rFonts w:ascii="Times New Roman" w:hAnsi="Times New Roman" w:cs="Times New Roman"/>
          <w:sz w:val="24"/>
          <w:szCs w:val="24"/>
        </w:rPr>
        <w:t>… О</w:t>
      </w:r>
      <w:proofErr w:type="gramEnd"/>
      <w:r w:rsidR="0008270B" w:rsidRPr="00EB3964">
        <w:rPr>
          <w:rFonts w:ascii="Times New Roman" w:hAnsi="Times New Roman" w:cs="Times New Roman"/>
          <w:sz w:val="24"/>
          <w:szCs w:val="24"/>
        </w:rPr>
        <w:t>ставьте этот инцидент без внимания, но сделайте вывод</w:t>
      </w:r>
      <w:r w:rsidR="00DF62F2" w:rsidRPr="00EB3964">
        <w:rPr>
          <w:rFonts w:ascii="Times New Roman" w:hAnsi="Times New Roman" w:cs="Times New Roman"/>
          <w:sz w:val="24"/>
          <w:szCs w:val="24"/>
        </w:rPr>
        <w:t>: не торопиться.</w:t>
      </w:r>
    </w:p>
    <w:p w:rsidR="0051194C" w:rsidRPr="00EB3964" w:rsidRDefault="00DF62F2"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b/>
          <w:sz w:val="24"/>
          <w:szCs w:val="24"/>
        </w:rPr>
        <w:t>7. Сон в условиях детского сада.</w:t>
      </w:r>
      <w:r w:rsidRPr="00EB3964">
        <w:rPr>
          <w:rFonts w:ascii="Times New Roman" w:hAnsi="Times New Roman" w:cs="Times New Roman"/>
          <w:sz w:val="24"/>
          <w:szCs w:val="24"/>
        </w:rPr>
        <w:t xml:space="preserve"> Это последняя ступенька в адаптационном процессе. Воспитатель  показывает спальную комнату, «дарит» кроватку малышу. При укладывании предлагает: «Просто полежи, пусть отдохнут твои ручки и ножки, они набегались, наигрались, устали». Чтение перед сном спокойным, немного монотонным голосом всем детям помогает уснуть. </w:t>
      </w:r>
      <w:r w:rsidR="003D29FE" w:rsidRPr="00EB3964">
        <w:rPr>
          <w:rFonts w:ascii="Times New Roman" w:hAnsi="Times New Roman" w:cs="Times New Roman"/>
          <w:sz w:val="24"/>
          <w:szCs w:val="24"/>
        </w:rPr>
        <w:t>Как правило, первое время, малыш спит недолго.  Желательно, чтобы воспитатель был недалеко при просыпании и мог успокоить.</w:t>
      </w:r>
    </w:p>
    <w:p w:rsidR="0051194C" w:rsidRPr="00EB3964" w:rsidRDefault="0051194C" w:rsidP="00EB3964">
      <w:pPr>
        <w:tabs>
          <w:tab w:val="center" w:pos="5031"/>
        </w:tabs>
        <w:ind w:firstLine="708"/>
        <w:jc w:val="both"/>
        <w:rPr>
          <w:rFonts w:ascii="Times New Roman" w:hAnsi="Times New Roman" w:cs="Times New Roman"/>
          <w:sz w:val="24"/>
          <w:szCs w:val="24"/>
        </w:rPr>
      </w:pPr>
      <w:r w:rsidRPr="00EB3964">
        <w:rPr>
          <w:rFonts w:ascii="Times New Roman" w:hAnsi="Times New Roman" w:cs="Times New Roman"/>
          <w:sz w:val="24"/>
          <w:szCs w:val="24"/>
        </w:rPr>
        <w:t>Постепенно ребенок входит в режим дневного сна в детском саду. Характер ночного сна определяет при этом точную картину состояния малыша. Если он просыпается по ночам, вскрикивает, ищет маму, значит</w:t>
      </w:r>
      <w:r w:rsidR="00750DEE">
        <w:rPr>
          <w:rFonts w:ascii="Times New Roman" w:hAnsi="Times New Roman" w:cs="Times New Roman"/>
          <w:sz w:val="24"/>
          <w:szCs w:val="24"/>
        </w:rPr>
        <w:t>,</w:t>
      </w:r>
      <w:r w:rsidRPr="00EB3964">
        <w:rPr>
          <w:rFonts w:ascii="Times New Roman" w:hAnsi="Times New Roman" w:cs="Times New Roman"/>
          <w:sz w:val="24"/>
          <w:szCs w:val="24"/>
        </w:rPr>
        <w:t xml:space="preserve"> адаптационный период еще продолжается.</w:t>
      </w:r>
    </w:p>
    <w:p w:rsidR="0017716E" w:rsidRPr="00EB3964" w:rsidRDefault="0017716E" w:rsidP="00EB3964">
      <w:pPr>
        <w:tabs>
          <w:tab w:val="center" w:pos="5031"/>
        </w:tabs>
        <w:ind w:firstLine="708"/>
        <w:jc w:val="both"/>
        <w:rPr>
          <w:rFonts w:ascii="Times New Roman" w:hAnsi="Times New Roman" w:cs="Times New Roman"/>
          <w:sz w:val="24"/>
          <w:szCs w:val="24"/>
        </w:rPr>
      </w:pPr>
    </w:p>
    <w:p w:rsidR="0017716E" w:rsidRPr="003A37C8" w:rsidRDefault="0017716E" w:rsidP="00EB3964">
      <w:pPr>
        <w:tabs>
          <w:tab w:val="center" w:pos="5031"/>
        </w:tabs>
        <w:ind w:firstLine="708"/>
        <w:jc w:val="both"/>
        <w:rPr>
          <w:rFonts w:ascii="Times New Roman" w:hAnsi="Times New Roman" w:cs="Times New Roman"/>
          <w:b/>
          <w:i/>
          <w:sz w:val="24"/>
          <w:szCs w:val="24"/>
          <w:u w:val="single"/>
        </w:rPr>
      </w:pPr>
      <w:r w:rsidRPr="003A37C8">
        <w:rPr>
          <w:rFonts w:ascii="Times New Roman" w:hAnsi="Times New Roman" w:cs="Times New Roman"/>
          <w:b/>
          <w:i/>
          <w:sz w:val="24"/>
          <w:szCs w:val="24"/>
          <w:u w:val="single"/>
        </w:rPr>
        <w:t>Показателями окончания адаптационного периода являются:</w:t>
      </w:r>
    </w:p>
    <w:p w:rsidR="0017716E" w:rsidRPr="00EB3964" w:rsidRDefault="0017716E" w:rsidP="00EB3964">
      <w:pPr>
        <w:pStyle w:val="a3"/>
        <w:numPr>
          <w:ilvl w:val="0"/>
          <w:numId w:val="1"/>
        </w:num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Спокойное, бодрое, веселое настроение ребенка в момент расставания и встреч с родителями;</w:t>
      </w:r>
    </w:p>
    <w:p w:rsidR="0017716E" w:rsidRPr="00EB3964" w:rsidRDefault="0017716E" w:rsidP="00EB3964">
      <w:pPr>
        <w:pStyle w:val="a3"/>
        <w:numPr>
          <w:ilvl w:val="0"/>
          <w:numId w:val="1"/>
        </w:num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Уравновешенное настроение в течение дня, адекватное отношение к предложениям взрослого, общение с ним по собственной инициативе.</w:t>
      </w:r>
    </w:p>
    <w:p w:rsidR="0017716E" w:rsidRPr="00EB3964" w:rsidRDefault="0017716E" w:rsidP="00EB3964">
      <w:pPr>
        <w:pStyle w:val="a3"/>
        <w:numPr>
          <w:ilvl w:val="0"/>
          <w:numId w:val="1"/>
        </w:num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Общение со сверстниками, отсутствие значительных конфликтов;</w:t>
      </w:r>
    </w:p>
    <w:p w:rsidR="0017716E" w:rsidRPr="00EB3964" w:rsidRDefault="0017716E" w:rsidP="00EB3964">
      <w:pPr>
        <w:pStyle w:val="a3"/>
        <w:numPr>
          <w:ilvl w:val="0"/>
          <w:numId w:val="1"/>
        </w:num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Желание есть самостоятельно;</w:t>
      </w:r>
    </w:p>
    <w:p w:rsidR="0017716E" w:rsidRPr="00EB3964" w:rsidRDefault="0017716E" w:rsidP="00EB3964">
      <w:pPr>
        <w:pStyle w:val="a3"/>
        <w:numPr>
          <w:ilvl w:val="0"/>
          <w:numId w:val="1"/>
        </w:num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Спокойный дневной сон;</w:t>
      </w:r>
    </w:p>
    <w:p w:rsidR="0017716E" w:rsidRPr="00EB3964" w:rsidRDefault="0017716E" w:rsidP="00EB3964">
      <w:pPr>
        <w:pStyle w:val="a3"/>
        <w:numPr>
          <w:ilvl w:val="0"/>
          <w:numId w:val="1"/>
        </w:num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Спокойный ночной сон.</w:t>
      </w:r>
    </w:p>
    <w:p w:rsidR="000151D0" w:rsidRPr="00765135" w:rsidRDefault="0017716E" w:rsidP="00765135">
      <w:pPr>
        <w:tabs>
          <w:tab w:val="center" w:pos="5031"/>
        </w:tabs>
        <w:jc w:val="both"/>
        <w:rPr>
          <w:rFonts w:ascii="Times New Roman" w:hAnsi="Times New Roman" w:cs="Times New Roman"/>
          <w:sz w:val="24"/>
          <w:szCs w:val="24"/>
        </w:rPr>
      </w:pPr>
      <w:r w:rsidRPr="00EB3964">
        <w:rPr>
          <w:rFonts w:ascii="Times New Roman" w:hAnsi="Times New Roman" w:cs="Times New Roman"/>
          <w:sz w:val="24"/>
          <w:szCs w:val="24"/>
        </w:rPr>
        <w:t>Теперь можно подумать о своих делах и интересах, дорогие родители!</w:t>
      </w:r>
      <w:r w:rsidR="00DF62F2" w:rsidRPr="00EB3964">
        <w:rPr>
          <w:rFonts w:ascii="Times New Roman" w:hAnsi="Times New Roman" w:cs="Times New Roman"/>
          <w:sz w:val="24"/>
          <w:szCs w:val="24"/>
        </w:rPr>
        <w:t xml:space="preserve"> </w:t>
      </w:r>
      <w:bookmarkStart w:id="0" w:name="_GoBack"/>
      <w:bookmarkEnd w:id="0"/>
      <w:r w:rsidR="000151D0" w:rsidRPr="00EB3964">
        <w:rPr>
          <w:rFonts w:ascii="Times New Roman" w:hAnsi="Times New Roman" w:cs="Times New Roman"/>
          <w:b/>
          <w:sz w:val="24"/>
          <w:szCs w:val="24"/>
        </w:rPr>
        <w:tab/>
      </w:r>
    </w:p>
    <w:p w:rsidR="0019153D" w:rsidRPr="00EB3964" w:rsidRDefault="0019153D" w:rsidP="00EB3964">
      <w:pPr>
        <w:ind w:firstLine="708"/>
        <w:jc w:val="both"/>
        <w:rPr>
          <w:rFonts w:ascii="Times New Roman" w:hAnsi="Times New Roman" w:cs="Times New Roman"/>
          <w:sz w:val="24"/>
          <w:szCs w:val="24"/>
        </w:rPr>
      </w:pPr>
    </w:p>
    <w:p w:rsidR="001B6C03" w:rsidRPr="00EB3964" w:rsidRDefault="001B6C03" w:rsidP="00EB3964">
      <w:pPr>
        <w:ind w:firstLine="708"/>
        <w:jc w:val="both"/>
        <w:rPr>
          <w:rFonts w:ascii="Times New Roman" w:hAnsi="Times New Roman" w:cs="Times New Roman"/>
          <w:sz w:val="24"/>
          <w:szCs w:val="24"/>
        </w:rPr>
      </w:pPr>
    </w:p>
    <w:sectPr w:rsidR="001B6C03" w:rsidRPr="00EB3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D08DA"/>
    <w:multiLevelType w:val="hybridMultilevel"/>
    <w:tmpl w:val="D96201BC"/>
    <w:lvl w:ilvl="0" w:tplc="BC48A5AA">
      <w:start w:val="7"/>
      <w:numFmt w:val="bullet"/>
      <w:lvlText w:val=""/>
      <w:lvlJc w:val="left"/>
      <w:pPr>
        <w:ind w:left="1068" w:hanging="360"/>
      </w:pPr>
      <w:rPr>
        <w:rFonts w:ascii="Symbol" w:eastAsiaTheme="minorHAnsi" w:hAnsi="Symbol"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326"/>
    <w:rsid w:val="000151D0"/>
    <w:rsid w:val="00065886"/>
    <w:rsid w:val="0008270B"/>
    <w:rsid w:val="0017716E"/>
    <w:rsid w:val="0019153D"/>
    <w:rsid w:val="001A2C35"/>
    <w:rsid w:val="001B6C03"/>
    <w:rsid w:val="00242785"/>
    <w:rsid w:val="0025666D"/>
    <w:rsid w:val="003A37C8"/>
    <w:rsid w:val="003D29FE"/>
    <w:rsid w:val="004A0CD6"/>
    <w:rsid w:val="004C3CEB"/>
    <w:rsid w:val="0051194C"/>
    <w:rsid w:val="0054663A"/>
    <w:rsid w:val="00565569"/>
    <w:rsid w:val="00566FD1"/>
    <w:rsid w:val="00713890"/>
    <w:rsid w:val="0072587E"/>
    <w:rsid w:val="00750DEE"/>
    <w:rsid w:val="00754435"/>
    <w:rsid w:val="00765135"/>
    <w:rsid w:val="007C1326"/>
    <w:rsid w:val="00842737"/>
    <w:rsid w:val="008A5F5F"/>
    <w:rsid w:val="009044B1"/>
    <w:rsid w:val="009D37DD"/>
    <w:rsid w:val="00B16FFA"/>
    <w:rsid w:val="00B824D2"/>
    <w:rsid w:val="00BA7A51"/>
    <w:rsid w:val="00BD0E75"/>
    <w:rsid w:val="00C234F7"/>
    <w:rsid w:val="00C7221D"/>
    <w:rsid w:val="00C86F6F"/>
    <w:rsid w:val="00C9106D"/>
    <w:rsid w:val="00D40322"/>
    <w:rsid w:val="00D40E16"/>
    <w:rsid w:val="00D7358B"/>
    <w:rsid w:val="00DC0519"/>
    <w:rsid w:val="00DE53A1"/>
    <w:rsid w:val="00DE7F0C"/>
    <w:rsid w:val="00DF62F2"/>
    <w:rsid w:val="00E3567B"/>
    <w:rsid w:val="00EB3964"/>
    <w:rsid w:val="00ED0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16E"/>
    <w:pPr>
      <w:ind w:left="720"/>
      <w:contextualSpacing/>
    </w:pPr>
  </w:style>
  <w:style w:type="paragraph" w:styleId="a4">
    <w:name w:val="Balloon Text"/>
    <w:basedOn w:val="a"/>
    <w:link w:val="a5"/>
    <w:uiPriority w:val="99"/>
    <w:semiHidden/>
    <w:unhideWhenUsed/>
    <w:rsid w:val="007651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51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16E"/>
    <w:pPr>
      <w:ind w:left="720"/>
      <w:contextualSpacing/>
    </w:pPr>
  </w:style>
  <w:style w:type="paragraph" w:styleId="a4">
    <w:name w:val="Balloon Text"/>
    <w:basedOn w:val="a"/>
    <w:link w:val="a5"/>
    <w:uiPriority w:val="99"/>
    <w:semiHidden/>
    <w:unhideWhenUsed/>
    <w:rsid w:val="007651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51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5FEDC-B72B-4E83-9C8D-92445862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5</Pages>
  <Words>1745</Words>
  <Characters>9948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2015-08-26T07:39:00Z</cp:lastPrinted>
  <dcterms:created xsi:type="dcterms:W3CDTF">2015-08-24T07:25:00Z</dcterms:created>
  <dcterms:modified xsi:type="dcterms:W3CDTF">2015-08-26T07:40:00Z</dcterms:modified>
</cp:coreProperties>
</file>